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de-DE"/>
        </w:rPr>
        <w:t>Timeplan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 h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ø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stretreat - 2025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To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dag: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16.00  Ankomst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7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00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 xml:space="preserve">   Middag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18.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30 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Program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Fredag og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rdag: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8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 Program Tibetanske riter / meditasjon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9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00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 xml:space="preserve">   Frokost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10.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15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 Program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13:00   Lunsj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4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0   Egentid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16.30   Program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18.00   Middag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19.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30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Program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ndag: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8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: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Program Tibetanske riter / meditasjon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09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: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0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Frokost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 xml:space="preserve">10:30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Program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13: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00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 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Lunsj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